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E97" w:rsidRDefault="008F4837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График занятий физкультурно-оздоровительных площадок </w:t>
      </w:r>
    </w:p>
    <w:p w:rsidR="00604A52" w:rsidRDefault="00ED1E97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Мотовилихинском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районе (и</w:t>
      </w:r>
      <w:r w:rsidR="008F4837">
        <w:rPr>
          <w:rFonts w:ascii="Times New Roman" w:eastAsia="Times New Roman" w:hAnsi="Times New Roman" w:cs="Times New Roman"/>
          <w:b/>
          <w:i/>
          <w:sz w:val="28"/>
        </w:rPr>
        <w:t>юль) 2018 год</w:t>
      </w:r>
    </w:p>
    <w:p w:rsidR="00604A52" w:rsidRDefault="00604A52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604A52" w:rsidRDefault="008F4837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Площадка № 1 (ул. </w:t>
      </w:r>
      <w:proofErr w:type="spellStart"/>
      <w:r>
        <w:rPr>
          <w:rFonts w:ascii="Times New Roman" w:eastAsia="Times New Roman" w:hAnsi="Times New Roman" w:cs="Times New Roman"/>
        </w:rPr>
        <w:t>Уинская</w:t>
      </w:r>
      <w:proofErr w:type="spellEnd"/>
      <w:r>
        <w:rPr>
          <w:rFonts w:ascii="Times New Roman" w:eastAsia="Times New Roman" w:hAnsi="Times New Roman" w:cs="Times New Roman"/>
        </w:rPr>
        <w:t>, 36) Скандинавская ходьба.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602"/>
        <w:gridCol w:w="1577"/>
        <w:gridCol w:w="1499"/>
        <w:gridCol w:w="1556"/>
        <w:gridCol w:w="1578"/>
        <w:gridCol w:w="1661"/>
      </w:tblGrid>
      <w:tr w:rsidR="00604A52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A52" w:rsidRDefault="008F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Понедельник</w:t>
            </w:r>
          </w:p>
          <w:p w:rsidR="00604A52" w:rsidRDefault="00604A52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A52" w:rsidRDefault="008F48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A52" w:rsidRDefault="008F48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A52" w:rsidRDefault="008F48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A52" w:rsidRDefault="008F48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Пятница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A52" w:rsidRDefault="008F48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Суббота или воскресенье</w:t>
            </w:r>
          </w:p>
        </w:tc>
      </w:tr>
      <w:tr w:rsidR="00604A52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A52" w:rsidRDefault="0060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04A52" w:rsidRDefault="008F48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11:00 - 12:00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A52" w:rsidRDefault="00604A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A52" w:rsidRDefault="0060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04A52" w:rsidRDefault="008F48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11:00 - 12:00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A52" w:rsidRDefault="00604A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A52" w:rsidRDefault="0060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04A52" w:rsidRDefault="008F48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11:00 - 12:00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A52" w:rsidRDefault="00604A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604A52" w:rsidRDefault="00604A52">
      <w:pPr>
        <w:jc w:val="center"/>
        <w:rPr>
          <w:rFonts w:ascii="Times New Roman" w:eastAsia="Times New Roman" w:hAnsi="Times New Roman" w:cs="Times New Roman"/>
        </w:rPr>
      </w:pPr>
    </w:p>
    <w:p w:rsidR="00604A52" w:rsidRDefault="008F4837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Площадка № 2 (ул. </w:t>
      </w:r>
      <w:proofErr w:type="spellStart"/>
      <w:r>
        <w:rPr>
          <w:rFonts w:ascii="Times New Roman" w:eastAsia="Times New Roman" w:hAnsi="Times New Roman" w:cs="Times New Roman"/>
        </w:rPr>
        <w:t>Постаногова</w:t>
      </w:r>
      <w:proofErr w:type="spellEnd"/>
      <w:r>
        <w:rPr>
          <w:rFonts w:ascii="Times New Roman" w:eastAsia="Times New Roman" w:hAnsi="Times New Roman" w:cs="Times New Roman"/>
        </w:rPr>
        <w:t>, 7) Зарядки и ОФП.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607"/>
        <w:gridCol w:w="1597"/>
        <w:gridCol w:w="1526"/>
        <w:gridCol w:w="1578"/>
        <w:gridCol w:w="1599"/>
        <w:gridCol w:w="1566"/>
      </w:tblGrid>
      <w:tr w:rsidR="00604A52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A52" w:rsidRDefault="008F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Понедельник</w:t>
            </w:r>
          </w:p>
          <w:p w:rsidR="00604A52" w:rsidRDefault="00604A52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A52" w:rsidRDefault="008F48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A52" w:rsidRDefault="008F48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A52" w:rsidRDefault="008F48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A52" w:rsidRDefault="008F48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Пятница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A52" w:rsidRDefault="008F48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Суббота</w:t>
            </w:r>
          </w:p>
        </w:tc>
      </w:tr>
      <w:tr w:rsidR="00604A52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A52" w:rsidRDefault="0060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04A52" w:rsidRDefault="008F48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10:00 - 10:40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A52" w:rsidRDefault="0060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04A52" w:rsidRDefault="008F48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10:00 - 10:40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A52" w:rsidRDefault="0060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04A52" w:rsidRDefault="008F48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10:00 - 10:40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A52" w:rsidRDefault="0060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04A52" w:rsidRDefault="00604A52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A52" w:rsidRDefault="0060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04A52" w:rsidRDefault="00604A52">
            <w:pPr>
              <w:spacing w:after="0" w:line="240" w:lineRule="auto"/>
              <w:jc w:val="center"/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A52" w:rsidRDefault="00604A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604A52" w:rsidRDefault="00604A52">
      <w:pPr>
        <w:jc w:val="center"/>
        <w:rPr>
          <w:rFonts w:ascii="Times New Roman" w:eastAsia="Times New Roman" w:hAnsi="Times New Roman" w:cs="Times New Roman"/>
        </w:rPr>
      </w:pPr>
    </w:p>
    <w:p w:rsidR="00604A52" w:rsidRDefault="008F4837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Площадка № 3 (ул. </w:t>
      </w:r>
      <w:proofErr w:type="spellStart"/>
      <w:r>
        <w:rPr>
          <w:rFonts w:ascii="Times New Roman" w:eastAsia="Times New Roman" w:hAnsi="Times New Roman" w:cs="Times New Roman"/>
        </w:rPr>
        <w:t>Гарцовская</w:t>
      </w:r>
      <w:proofErr w:type="spellEnd"/>
      <w:r>
        <w:rPr>
          <w:rFonts w:ascii="Times New Roman" w:eastAsia="Times New Roman" w:hAnsi="Times New Roman" w:cs="Times New Roman"/>
        </w:rPr>
        <w:t>, 68) Футбол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607"/>
        <w:gridCol w:w="1597"/>
        <w:gridCol w:w="1526"/>
        <w:gridCol w:w="1578"/>
        <w:gridCol w:w="1599"/>
        <w:gridCol w:w="1566"/>
      </w:tblGrid>
      <w:tr w:rsidR="00604A52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A52" w:rsidRDefault="008F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Понедельник</w:t>
            </w:r>
          </w:p>
          <w:p w:rsidR="00604A52" w:rsidRDefault="00604A52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A52" w:rsidRDefault="008F48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A52" w:rsidRDefault="008F48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A52" w:rsidRDefault="008F48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A52" w:rsidRDefault="008F48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Пятница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A52" w:rsidRDefault="008F48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Суббота</w:t>
            </w:r>
          </w:p>
        </w:tc>
      </w:tr>
      <w:tr w:rsidR="00604A52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A52" w:rsidRDefault="00604A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A52" w:rsidRDefault="0060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04A52" w:rsidRDefault="008F48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10:00 - 11:00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A52" w:rsidRDefault="00604A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A52" w:rsidRDefault="0060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04A52" w:rsidRDefault="008F48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10:00 - 11:00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A52" w:rsidRDefault="0060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04A52" w:rsidRDefault="008F48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10:00 - 11:00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A52" w:rsidRDefault="00604A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604A52" w:rsidRDefault="00604A52">
      <w:pPr>
        <w:jc w:val="center"/>
        <w:rPr>
          <w:rFonts w:ascii="Times New Roman" w:eastAsia="Times New Roman" w:hAnsi="Times New Roman" w:cs="Times New Roman"/>
        </w:rPr>
      </w:pPr>
    </w:p>
    <w:p w:rsidR="00604A52" w:rsidRDefault="008F4837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Площадка № 4 (ул. </w:t>
      </w:r>
      <w:proofErr w:type="spellStart"/>
      <w:r>
        <w:rPr>
          <w:rFonts w:ascii="Times New Roman" w:eastAsia="Times New Roman" w:hAnsi="Times New Roman" w:cs="Times New Roman"/>
        </w:rPr>
        <w:t>Гарцовская</w:t>
      </w:r>
      <w:proofErr w:type="spellEnd"/>
      <w:r>
        <w:rPr>
          <w:rFonts w:ascii="Times New Roman" w:eastAsia="Times New Roman" w:hAnsi="Times New Roman" w:cs="Times New Roman"/>
        </w:rPr>
        <w:t>, 68) Футбол.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607"/>
        <w:gridCol w:w="1597"/>
        <w:gridCol w:w="1526"/>
        <w:gridCol w:w="1578"/>
        <w:gridCol w:w="1599"/>
        <w:gridCol w:w="1566"/>
      </w:tblGrid>
      <w:tr w:rsidR="00604A52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A52" w:rsidRDefault="008F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Понедельник</w:t>
            </w:r>
          </w:p>
          <w:p w:rsidR="00604A52" w:rsidRDefault="00604A52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A52" w:rsidRDefault="008F48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A52" w:rsidRDefault="008F48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A52" w:rsidRDefault="008F48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A52" w:rsidRDefault="008F48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Пятница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A52" w:rsidRDefault="008F48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Суббота</w:t>
            </w:r>
          </w:p>
        </w:tc>
      </w:tr>
      <w:tr w:rsidR="00604A52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A52" w:rsidRDefault="0060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04A52" w:rsidRDefault="00604A52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A52" w:rsidRDefault="0060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04A52" w:rsidRDefault="008F48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11:00 - 12:00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A52" w:rsidRDefault="00604A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A52" w:rsidRDefault="0060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04A52" w:rsidRDefault="008F48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11:00 - 12:00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A52" w:rsidRDefault="0060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04A52" w:rsidRDefault="008F48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11:00 - 12:00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A52" w:rsidRDefault="00604A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604A52" w:rsidRDefault="00604A52">
      <w:pPr>
        <w:jc w:val="center"/>
        <w:rPr>
          <w:rFonts w:ascii="Times New Roman" w:eastAsia="Times New Roman" w:hAnsi="Times New Roman" w:cs="Times New Roman"/>
        </w:rPr>
      </w:pPr>
    </w:p>
    <w:p w:rsidR="00604A52" w:rsidRDefault="008F4837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Площадка № 5 (ул. Крупской, 80) Зарядка и </w:t>
      </w:r>
      <w:r w:rsidR="001C67CD">
        <w:rPr>
          <w:rFonts w:ascii="Times New Roman" w:eastAsia="Times New Roman" w:hAnsi="Times New Roman" w:cs="Times New Roman"/>
        </w:rPr>
        <w:t>ОФП</w:t>
      </w:r>
      <w:r>
        <w:rPr>
          <w:rFonts w:ascii="Times New Roman" w:eastAsia="Times New Roman" w:hAnsi="Times New Roman" w:cs="Times New Roman"/>
        </w:rPr>
        <w:t>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607"/>
        <w:gridCol w:w="1597"/>
        <w:gridCol w:w="1526"/>
        <w:gridCol w:w="1578"/>
        <w:gridCol w:w="1599"/>
        <w:gridCol w:w="1566"/>
      </w:tblGrid>
      <w:tr w:rsidR="00604A52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A52" w:rsidRDefault="008F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Понедельник</w:t>
            </w:r>
          </w:p>
          <w:p w:rsidR="00604A52" w:rsidRDefault="00604A52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A52" w:rsidRDefault="008F48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A52" w:rsidRDefault="008F48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A52" w:rsidRDefault="008F48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A52" w:rsidRDefault="008F48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Пятница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A52" w:rsidRDefault="008F48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Суббота</w:t>
            </w:r>
          </w:p>
        </w:tc>
      </w:tr>
      <w:tr w:rsidR="00604A52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A52" w:rsidRDefault="00604A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604A52" w:rsidRDefault="008F48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12:00 - 13:00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A52" w:rsidRDefault="00604A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A52" w:rsidRDefault="0060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04A52" w:rsidRDefault="008F48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12:00 - 13:00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A52" w:rsidRDefault="00604A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604A52" w:rsidRDefault="00604A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A52" w:rsidRDefault="00604A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604A52" w:rsidRDefault="008F48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12:00 - 13:00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A52" w:rsidRDefault="00604A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604A52" w:rsidRDefault="00604A52">
      <w:pPr>
        <w:spacing w:after="0"/>
        <w:ind w:left="360"/>
        <w:rPr>
          <w:rFonts w:ascii="Times New Roman" w:eastAsia="Times New Roman" w:hAnsi="Times New Roman" w:cs="Times New Roman"/>
        </w:rPr>
      </w:pPr>
    </w:p>
    <w:p w:rsidR="00604A52" w:rsidRDefault="008F4837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Площадка № 6 (ул. Бульвар Гагарина, 58в) Гимнастика для пенсионеров.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607"/>
        <w:gridCol w:w="1597"/>
        <w:gridCol w:w="1526"/>
        <w:gridCol w:w="1578"/>
        <w:gridCol w:w="1599"/>
        <w:gridCol w:w="1566"/>
      </w:tblGrid>
      <w:tr w:rsidR="00604A52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A52" w:rsidRDefault="008F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Понедельник</w:t>
            </w:r>
          </w:p>
          <w:p w:rsidR="00604A52" w:rsidRDefault="00604A52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A52" w:rsidRDefault="008F48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A52" w:rsidRDefault="008F48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A52" w:rsidRDefault="008F48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A52" w:rsidRDefault="008F48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Пятница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A52" w:rsidRDefault="008F48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Суббота</w:t>
            </w:r>
          </w:p>
        </w:tc>
      </w:tr>
      <w:tr w:rsidR="00604A52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A52" w:rsidRDefault="0060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04A52" w:rsidRDefault="008F48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10:00 – 11:00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A52" w:rsidRDefault="0060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04A52" w:rsidRDefault="008F48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10:00 – 11:00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A52" w:rsidRDefault="0060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04A52" w:rsidRDefault="008F48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10:00 – 11:00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A52" w:rsidRDefault="0060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04A52" w:rsidRDefault="008F48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10:00 – 11:00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A52" w:rsidRDefault="0060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04A52" w:rsidRDefault="008F48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10:00 – 11:00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A52" w:rsidRDefault="0060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04A52" w:rsidRDefault="00604A52">
            <w:pPr>
              <w:spacing w:after="0" w:line="240" w:lineRule="auto"/>
              <w:jc w:val="center"/>
            </w:pPr>
          </w:p>
        </w:tc>
      </w:tr>
    </w:tbl>
    <w:p w:rsidR="00604A52" w:rsidRDefault="00604A52">
      <w:pPr>
        <w:spacing w:after="0"/>
        <w:ind w:left="360"/>
        <w:rPr>
          <w:rFonts w:ascii="Times New Roman" w:eastAsia="Times New Roman" w:hAnsi="Times New Roman" w:cs="Times New Roman"/>
        </w:rPr>
      </w:pPr>
    </w:p>
    <w:p w:rsidR="00604A52" w:rsidRPr="008F4837" w:rsidRDefault="008F4837">
      <w:pPr>
        <w:jc w:val="center"/>
        <w:rPr>
          <w:rFonts w:ascii="Times New Roman" w:eastAsia="Times New Roman" w:hAnsi="Times New Roman" w:cs="Times New Roman"/>
          <w:b/>
          <w:highlight w:val="yellow"/>
          <w:u w:val="single"/>
        </w:rPr>
      </w:pPr>
      <w:r w:rsidRPr="008F4837">
        <w:rPr>
          <w:rFonts w:ascii="Times New Roman" w:eastAsia="Times New Roman" w:hAnsi="Times New Roman" w:cs="Times New Roman"/>
          <w:highlight w:val="yellow"/>
        </w:rPr>
        <w:t>Площадка № 7 (ул</w:t>
      </w:r>
      <w:r w:rsidR="000973DE" w:rsidRPr="008F4837">
        <w:rPr>
          <w:rFonts w:ascii="Times New Roman" w:eastAsia="Times New Roman" w:hAnsi="Times New Roman" w:cs="Times New Roman"/>
          <w:highlight w:val="yellow"/>
        </w:rPr>
        <w:t xml:space="preserve">. Лебедева, 43) спортивные игры – занятия для </w:t>
      </w:r>
      <w:r w:rsidR="000973DE" w:rsidRPr="008F4837">
        <w:rPr>
          <w:rFonts w:ascii="Times New Roman" w:eastAsia="Times New Roman" w:hAnsi="Times New Roman" w:cs="Times New Roman"/>
          <w:b/>
          <w:highlight w:val="yellow"/>
          <w:u w:val="single"/>
        </w:rPr>
        <w:t>ОДН / КДН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607"/>
        <w:gridCol w:w="1597"/>
        <w:gridCol w:w="1526"/>
        <w:gridCol w:w="1578"/>
        <w:gridCol w:w="1599"/>
        <w:gridCol w:w="1566"/>
      </w:tblGrid>
      <w:tr w:rsidR="00604A52" w:rsidRPr="008F4837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A52" w:rsidRPr="008F4837" w:rsidRDefault="008F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8F4837">
              <w:rPr>
                <w:rFonts w:ascii="Times New Roman" w:eastAsia="Times New Roman" w:hAnsi="Times New Roman" w:cs="Times New Roman"/>
                <w:highlight w:val="yellow"/>
              </w:rPr>
              <w:t>Понедельник</w:t>
            </w:r>
          </w:p>
          <w:p w:rsidR="00604A52" w:rsidRPr="008F4837" w:rsidRDefault="00604A52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A52" w:rsidRPr="008F4837" w:rsidRDefault="008F4837">
            <w:pPr>
              <w:spacing w:after="0" w:line="240" w:lineRule="auto"/>
              <w:jc w:val="center"/>
              <w:rPr>
                <w:highlight w:val="yellow"/>
              </w:rPr>
            </w:pPr>
            <w:r w:rsidRPr="008F4837">
              <w:rPr>
                <w:rFonts w:ascii="Times New Roman" w:eastAsia="Times New Roman" w:hAnsi="Times New Roman" w:cs="Times New Roman"/>
                <w:highlight w:val="yellow"/>
              </w:rPr>
              <w:lastRenderedPageBreak/>
              <w:t>Вторник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A52" w:rsidRPr="008F4837" w:rsidRDefault="008F4837">
            <w:pPr>
              <w:spacing w:after="0" w:line="240" w:lineRule="auto"/>
              <w:jc w:val="center"/>
              <w:rPr>
                <w:highlight w:val="yellow"/>
              </w:rPr>
            </w:pPr>
            <w:r w:rsidRPr="008F4837">
              <w:rPr>
                <w:rFonts w:ascii="Times New Roman" w:eastAsia="Times New Roman" w:hAnsi="Times New Roman" w:cs="Times New Roman"/>
                <w:highlight w:val="yellow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A52" w:rsidRPr="008F4837" w:rsidRDefault="008F4837">
            <w:pPr>
              <w:spacing w:after="0" w:line="240" w:lineRule="auto"/>
              <w:jc w:val="center"/>
              <w:rPr>
                <w:highlight w:val="yellow"/>
              </w:rPr>
            </w:pPr>
            <w:r w:rsidRPr="008F4837">
              <w:rPr>
                <w:rFonts w:ascii="Times New Roman" w:eastAsia="Times New Roman" w:hAnsi="Times New Roman" w:cs="Times New Roman"/>
                <w:highlight w:val="yellow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A52" w:rsidRPr="008F4837" w:rsidRDefault="008F4837">
            <w:pPr>
              <w:spacing w:after="0" w:line="240" w:lineRule="auto"/>
              <w:jc w:val="center"/>
              <w:rPr>
                <w:highlight w:val="yellow"/>
              </w:rPr>
            </w:pPr>
            <w:r w:rsidRPr="008F4837">
              <w:rPr>
                <w:rFonts w:ascii="Times New Roman" w:eastAsia="Times New Roman" w:hAnsi="Times New Roman" w:cs="Times New Roman"/>
                <w:highlight w:val="yellow"/>
              </w:rPr>
              <w:t>Пятница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A52" w:rsidRPr="008F4837" w:rsidRDefault="008F4837">
            <w:pPr>
              <w:spacing w:after="0" w:line="240" w:lineRule="auto"/>
              <w:jc w:val="center"/>
              <w:rPr>
                <w:highlight w:val="yellow"/>
              </w:rPr>
            </w:pPr>
            <w:r w:rsidRPr="008F4837">
              <w:rPr>
                <w:rFonts w:ascii="Times New Roman" w:eastAsia="Times New Roman" w:hAnsi="Times New Roman" w:cs="Times New Roman"/>
                <w:highlight w:val="yellow"/>
              </w:rPr>
              <w:t>Суббота</w:t>
            </w:r>
          </w:p>
        </w:tc>
      </w:tr>
      <w:tr w:rsidR="00604A52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A52" w:rsidRPr="008F4837" w:rsidRDefault="00604A52">
            <w:pPr>
              <w:spacing w:after="0" w:line="240" w:lineRule="auto"/>
              <w:jc w:val="center"/>
              <w:rPr>
                <w:rFonts w:ascii="Calibri" w:eastAsia="Calibri" w:hAnsi="Calibri" w:cs="Calibri"/>
                <w:highlight w:val="yellow"/>
              </w:rPr>
            </w:pPr>
          </w:p>
          <w:p w:rsidR="00604A52" w:rsidRPr="008F4837" w:rsidRDefault="008F4837">
            <w:pPr>
              <w:spacing w:after="0" w:line="240" w:lineRule="auto"/>
              <w:jc w:val="center"/>
              <w:rPr>
                <w:highlight w:val="yellow"/>
              </w:rPr>
            </w:pPr>
            <w:r w:rsidRPr="008F4837">
              <w:rPr>
                <w:rFonts w:ascii="Times New Roman" w:eastAsia="Times New Roman" w:hAnsi="Times New Roman" w:cs="Times New Roman"/>
                <w:highlight w:val="yellow"/>
              </w:rPr>
              <w:t>10:00 - 11:00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A52" w:rsidRPr="008F4837" w:rsidRDefault="00604A52">
            <w:pPr>
              <w:spacing w:after="0" w:line="240" w:lineRule="auto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A52" w:rsidRPr="008F4837" w:rsidRDefault="0060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604A52" w:rsidRPr="008F4837" w:rsidRDefault="008F4837">
            <w:pPr>
              <w:spacing w:after="0" w:line="240" w:lineRule="auto"/>
              <w:jc w:val="center"/>
              <w:rPr>
                <w:highlight w:val="yellow"/>
              </w:rPr>
            </w:pPr>
            <w:r w:rsidRPr="008F4837">
              <w:rPr>
                <w:rFonts w:ascii="Times New Roman" w:eastAsia="Times New Roman" w:hAnsi="Times New Roman" w:cs="Times New Roman"/>
                <w:highlight w:val="yellow"/>
              </w:rPr>
              <w:t>10:00 - 11:00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A52" w:rsidRPr="008F4837" w:rsidRDefault="00604A52">
            <w:pPr>
              <w:spacing w:after="0" w:line="240" w:lineRule="auto"/>
              <w:rPr>
                <w:rFonts w:ascii="Calibri" w:eastAsia="Calibri" w:hAnsi="Calibri" w:cs="Calibri"/>
                <w:highlight w:val="yellow"/>
              </w:rPr>
            </w:pPr>
          </w:p>
          <w:p w:rsidR="00604A52" w:rsidRPr="008F4837" w:rsidRDefault="00604A52">
            <w:pPr>
              <w:spacing w:after="0" w:line="240" w:lineRule="auto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A52" w:rsidRPr="008F4837" w:rsidRDefault="00604A52">
            <w:pPr>
              <w:spacing w:after="0" w:line="240" w:lineRule="auto"/>
              <w:jc w:val="center"/>
              <w:rPr>
                <w:rFonts w:ascii="Calibri" w:eastAsia="Calibri" w:hAnsi="Calibri" w:cs="Calibri"/>
                <w:highlight w:val="yellow"/>
              </w:rPr>
            </w:pPr>
          </w:p>
          <w:p w:rsidR="00604A52" w:rsidRDefault="008F4837">
            <w:pPr>
              <w:spacing w:after="0" w:line="240" w:lineRule="auto"/>
              <w:jc w:val="center"/>
            </w:pPr>
            <w:r w:rsidRPr="008F4837">
              <w:rPr>
                <w:rFonts w:ascii="Times New Roman" w:eastAsia="Times New Roman" w:hAnsi="Times New Roman" w:cs="Times New Roman"/>
                <w:highlight w:val="yellow"/>
              </w:rPr>
              <w:t>10:00 - 11:00</w:t>
            </w:r>
            <w:bookmarkStart w:id="0" w:name="_GoBack"/>
            <w:bookmarkEnd w:id="0"/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A52" w:rsidRDefault="00604A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604A52" w:rsidRDefault="00604A52">
      <w:pPr>
        <w:spacing w:after="0"/>
        <w:ind w:left="360"/>
        <w:rPr>
          <w:rFonts w:ascii="Times New Roman" w:eastAsia="Times New Roman" w:hAnsi="Times New Roman" w:cs="Times New Roman"/>
        </w:rPr>
      </w:pPr>
    </w:p>
    <w:p w:rsidR="00604A52" w:rsidRDefault="00604A52">
      <w:pPr>
        <w:spacing w:after="0"/>
        <w:ind w:left="360"/>
        <w:rPr>
          <w:rFonts w:ascii="Times New Roman" w:eastAsia="Times New Roman" w:hAnsi="Times New Roman" w:cs="Times New Roman"/>
        </w:rPr>
      </w:pPr>
    </w:p>
    <w:p w:rsidR="00604A52" w:rsidRDefault="00604A52">
      <w:pPr>
        <w:spacing w:after="0"/>
        <w:ind w:left="360"/>
        <w:rPr>
          <w:rFonts w:ascii="Times New Roman" w:eastAsia="Times New Roman" w:hAnsi="Times New Roman" w:cs="Times New Roman"/>
        </w:rPr>
      </w:pPr>
    </w:p>
    <w:p w:rsidR="00604A52" w:rsidRDefault="00604A52">
      <w:pPr>
        <w:spacing w:after="0"/>
        <w:ind w:left="360"/>
        <w:rPr>
          <w:rFonts w:ascii="Times New Roman" w:eastAsia="Times New Roman" w:hAnsi="Times New Roman" w:cs="Times New Roman"/>
        </w:rPr>
      </w:pPr>
    </w:p>
    <w:p w:rsidR="00604A52" w:rsidRDefault="008F4837">
      <w:pPr>
        <w:spacing w:after="0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связи с плохой погодой, возможны изменения в расписании!</w:t>
      </w:r>
    </w:p>
    <w:p w:rsidR="00604A52" w:rsidRDefault="00604A52">
      <w:pPr>
        <w:spacing w:after="0"/>
        <w:ind w:left="360"/>
        <w:rPr>
          <w:rFonts w:ascii="Times New Roman" w:eastAsia="Times New Roman" w:hAnsi="Times New Roman" w:cs="Times New Roman"/>
          <w:sz w:val="24"/>
        </w:rPr>
      </w:pPr>
    </w:p>
    <w:p w:rsidR="00604A52" w:rsidRDefault="008F4837">
      <w:pPr>
        <w:spacing w:after="0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Все вопросы по телефону: 8 (902) 644-75-66.</w:t>
      </w:r>
    </w:p>
    <w:p w:rsidR="00604A52" w:rsidRDefault="00604A52">
      <w:pPr>
        <w:rPr>
          <w:rFonts w:ascii="Times New Roman" w:eastAsia="Times New Roman" w:hAnsi="Times New Roman" w:cs="Times New Roman"/>
        </w:rPr>
      </w:pPr>
    </w:p>
    <w:sectPr w:rsidR="00604A52" w:rsidSect="00DF4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4A52"/>
    <w:rsid w:val="000973DE"/>
    <w:rsid w:val="001C67CD"/>
    <w:rsid w:val="00604A52"/>
    <w:rsid w:val="008F4837"/>
    <w:rsid w:val="00DF453C"/>
    <w:rsid w:val="00ED1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sosnovskaya-ov</cp:lastModifiedBy>
  <cp:revision>5</cp:revision>
  <dcterms:created xsi:type="dcterms:W3CDTF">2018-06-26T10:24:00Z</dcterms:created>
  <dcterms:modified xsi:type="dcterms:W3CDTF">2018-06-27T03:59:00Z</dcterms:modified>
</cp:coreProperties>
</file>